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33" w:rsidRPr="00091B99" w:rsidRDefault="00DF2E81">
      <w:pPr>
        <w:rPr>
          <w:b/>
          <w:lang w:val="en-US"/>
        </w:rPr>
      </w:pPr>
      <w:r w:rsidRPr="00DF2E81">
        <w:rPr>
          <w:b/>
          <w:lang w:val="en-US"/>
        </w:rPr>
        <w:t>List of the</w:t>
      </w:r>
      <w:r>
        <w:rPr>
          <w:b/>
          <w:lang w:val="en-US"/>
        </w:rPr>
        <w:t xml:space="preserve"> packages which</w:t>
      </w:r>
      <w:r w:rsidR="00140B43">
        <w:rPr>
          <w:b/>
          <w:lang w:val="en-US"/>
        </w:rPr>
        <w:t xml:space="preserve"> have</w:t>
      </w:r>
      <w:r>
        <w:rPr>
          <w:b/>
          <w:lang w:val="en-US"/>
        </w:rPr>
        <w:t xml:space="preserve"> </w:t>
      </w:r>
      <w:r w:rsidR="00D05658">
        <w:rPr>
          <w:b/>
          <w:lang w:val="en-US"/>
        </w:rPr>
        <w:t xml:space="preserve">classes - </w:t>
      </w:r>
      <w:r w:rsidRPr="00DF2E81">
        <w:rPr>
          <w:b/>
          <w:lang w:val="en-US"/>
        </w:rPr>
        <w:t xml:space="preserve">direct inheritors of </w:t>
      </w:r>
      <w:r w:rsidR="00140B43">
        <w:rPr>
          <w:b/>
          <w:lang w:val="en-US"/>
        </w:rPr>
        <w:t xml:space="preserve">the </w:t>
      </w:r>
      <w:r w:rsidR="00085231">
        <w:rPr>
          <w:b/>
          <w:lang w:val="en-US"/>
        </w:rPr>
        <w:t>“</w:t>
      </w:r>
      <w:r w:rsidR="00140B43">
        <w:rPr>
          <w:b/>
          <w:lang w:val="en-US"/>
        </w:rPr>
        <w:t>P</w:t>
      </w:r>
      <w:r w:rsidRPr="00DF2E81">
        <w:rPr>
          <w:b/>
          <w:lang w:val="en-US"/>
        </w:rPr>
        <w:t>ersistent</w:t>
      </w:r>
      <w:r w:rsidR="00085231">
        <w:rPr>
          <w:b/>
          <w:lang w:val="en-US"/>
        </w:rPr>
        <w:t>”</w:t>
      </w:r>
      <w:r w:rsidR="00D94F4C" w:rsidRPr="00091B99">
        <w:rPr>
          <w:b/>
          <w:lang w:val="en-US"/>
        </w:rPr>
        <w:t>:</w:t>
      </w:r>
    </w:p>
    <w:p w:rsidR="00D94F4C" w:rsidRPr="00091B99" w:rsidRDefault="00D94F4C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ObjMgt</w:t>
      </w:r>
      <w:r w:rsidR="00002845">
        <w:rPr>
          <w:lang w:val="en-US"/>
        </w:rPr>
        <w:t>;</w:t>
      </w:r>
    </w:p>
    <w:p w:rsidR="00D94F4C" w:rsidRPr="00091B99" w:rsidRDefault="00D94F4C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PTopoDS</w:t>
      </w:r>
      <w:r w:rsidR="00002845">
        <w:rPr>
          <w:lang w:val="en-US"/>
        </w:rPr>
        <w:t>;</w:t>
      </w:r>
    </w:p>
    <w:p w:rsidR="00D94F4C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PBRep</w:t>
      </w:r>
      <w:r w:rsidR="00002845">
        <w:rPr>
          <w:lang w:val="en-US"/>
        </w:rPr>
        <w:t>;</w:t>
      </w:r>
    </w:p>
    <w:p w:rsidR="00E94A50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PCDM</w:t>
      </w:r>
      <w:r w:rsidR="00002845">
        <w:rPr>
          <w:lang w:val="en-US"/>
        </w:rPr>
        <w:t>;</w:t>
      </w:r>
    </w:p>
    <w:p w:rsidR="00E94A50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PCollection</w:t>
      </w:r>
      <w:r w:rsidR="00002845">
        <w:rPr>
          <w:lang w:val="en-US"/>
        </w:rPr>
        <w:t>;</w:t>
      </w:r>
    </w:p>
    <w:p w:rsidR="00E94A50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PDF</w:t>
      </w:r>
      <w:r w:rsidR="00002845">
        <w:rPr>
          <w:lang w:val="en-US"/>
        </w:rPr>
        <w:t>;</w:t>
      </w:r>
    </w:p>
    <w:p w:rsidR="00E94A50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PGeom</w:t>
      </w:r>
      <w:r w:rsidR="00002845">
        <w:rPr>
          <w:lang w:val="en-US"/>
        </w:rPr>
        <w:t>;</w:t>
      </w:r>
    </w:p>
    <w:p w:rsidR="00E94A50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PGeom2d</w:t>
      </w:r>
      <w:r w:rsidR="00002845">
        <w:rPr>
          <w:lang w:val="en-US"/>
        </w:rPr>
        <w:t>;</w:t>
      </w:r>
    </w:p>
    <w:p w:rsidR="00E94A50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PMMgt</w:t>
      </w:r>
      <w:r w:rsidR="00002845">
        <w:rPr>
          <w:lang w:val="en-US"/>
        </w:rPr>
        <w:t>;</w:t>
      </w:r>
    </w:p>
    <w:p w:rsidR="00E94A50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PNaming</w:t>
      </w:r>
      <w:r w:rsidR="00002845">
        <w:rPr>
          <w:lang w:val="en-US"/>
        </w:rPr>
        <w:t>;</w:t>
      </w:r>
    </w:p>
    <w:p w:rsidR="00E94A50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PPoly</w:t>
      </w:r>
      <w:r w:rsidR="00002845">
        <w:rPr>
          <w:lang w:val="en-US"/>
        </w:rPr>
        <w:t>;</w:t>
      </w:r>
    </w:p>
    <w:p w:rsidR="00E94A50" w:rsidRPr="00091B99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PStandard</w:t>
      </w:r>
      <w:r w:rsidR="00002845">
        <w:rPr>
          <w:lang w:val="en-US"/>
        </w:rPr>
        <w:t>;</w:t>
      </w:r>
    </w:p>
    <w:p w:rsidR="00E94A50" w:rsidRDefault="00E94A50" w:rsidP="00091B99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PTopLoc</w:t>
      </w:r>
      <w:r w:rsidR="005D7C2B">
        <w:rPr>
          <w:lang w:val="en-US"/>
        </w:rPr>
        <w:t>.</w:t>
      </w:r>
    </w:p>
    <w:p w:rsidR="00A12E6C" w:rsidRDefault="00A12E6C" w:rsidP="00A12E6C">
      <w:pPr>
        <w:pStyle w:val="a3"/>
        <w:rPr>
          <w:lang w:val="en-US"/>
        </w:rPr>
      </w:pPr>
    </w:p>
    <w:p w:rsidR="00CF4531" w:rsidRDefault="00193AEA" w:rsidP="00251484">
      <w:pPr>
        <w:rPr>
          <w:b/>
          <w:lang w:val="en"/>
        </w:rPr>
      </w:pPr>
      <w:r w:rsidRPr="00646D4C">
        <w:rPr>
          <w:rStyle w:val="hps"/>
          <w:b/>
          <w:lang w:val="en"/>
        </w:rPr>
        <w:t xml:space="preserve">And </w:t>
      </w:r>
      <w:r w:rsidR="00F95665" w:rsidRPr="00646D4C">
        <w:rPr>
          <w:rStyle w:val="hps"/>
          <w:b/>
          <w:lang w:val="en"/>
        </w:rPr>
        <w:t xml:space="preserve">for this list </w:t>
      </w:r>
      <w:r w:rsidR="00EF5308" w:rsidRPr="00646D4C">
        <w:rPr>
          <w:rStyle w:val="hps"/>
          <w:b/>
          <w:lang w:val="en"/>
        </w:rPr>
        <w:t>I made a</w:t>
      </w:r>
      <w:r w:rsidR="00EF5308" w:rsidRPr="00646D4C">
        <w:rPr>
          <w:b/>
          <w:lang w:val="en"/>
        </w:rPr>
        <w:t xml:space="preserve"> </w:t>
      </w:r>
      <w:r w:rsidR="00EF5308" w:rsidRPr="00646D4C">
        <w:rPr>
          <w:rStyle w:val="hps"/>
          <w:b/>
          <w:lang w:val="en"/>
        </w:rPr>
        <w:t>tree</w:t>
      </w:r>
      <w:r w:rsidR="00EF5308" w:rsidRPr="00646D4C">
        <w:rPr>
          <w:b/>
          <w:lang w:val="en"/>
        </w:rPr>
        <w:t xml:space="preserve"> </w:t>
      </w:r>
      <w:r w:rsidR="00EF5308" w:rsidRPr="00646D4C">
        <w:rPr>
          <w:rStyle w:val="hps"/>
          <w:b/>
          <w:lang w:val="en"/>
        </w:rPr>
        <w:t>of dependencies between</w:t>
      </w:r>
      <w:r w:rsidR="00EF5308" w:rsidRPr="00646D4C">
        <w:rPr>
          <w:b/>
          <w:lang w:val="en"/>
        </w:rPr>
        <w:t xml:space="preserve"> </w:t>
      </w:r>
      <w:r w:rsidR="00EF5308" w:rsidRPr="00646D4C">
        <w:rPr>
          <w:rStyle w:val="hps"/>
          <w:b/>
          <w:lang w:val="en"/>
        </w:rPr>
        <w:t>packages</w:t>
      </w:r>
      <w:r w:rsidR="00EF5308" w:rsidRPr="00646D4C">
        <w:rPr>
          <w:b/>
          <w:lang w:val="en"/>
        </w:rPr>
        <w:t xml:space="preserve"> </w:t>
      </w:r>
      <w:r w:rsidR="00DD087D" w:rsidRPr="00646D4C">
        <w:rPr>
          <w:rStyle w:val="hps"/>
          <w:b/>
          <w:lang w:val="en"/>
        </w:rPr>
        <w:t>relating to</w:t>
      </w:r>
      <w:r w:rsidR="00DD087D" w:rsidRPr="00646D4C">
        <w:rPr>
          <w:b/>
          <w:lang w:val="en"/>
        </w:rPr>
        <w:t xml:space="preserve"> </w:t>
      </w:r>
      <w:r w:rsidR="00DD087D" w:rsidRPr="00646D4C">
        <w:rPr>
          <w:b/>
          <w:lang w:val="en"/>
        </w:rPr>
        <w:t xml:space="preserve">the </w:t>
      </w:r>
      <w:r w:rsidR="00DD087D" w:rsidRPr="00646D4C">
        <w:rPr>
          <w:rStyle w:val="hps"/>
          <w:b/>
          <w:lang w:val="en"/>
        </w:rPr>
        <w:t>"</w:t>
      </w:r>
      <w:r w:rsidR="00DD087D" w:rsidRPr="00646D4C">
        <w:rPr>
          <w:b/>
          <w:lang w:val="en"/>
        </w:rPr>
        <w:t>P</w:t>
      </w:r>
      <w:r w:rsidR="00DD087D" w:rsidRPr="00646D4C">
        <w:rPr>
          <w:b/>
          <w:lang w:val="en"/>
        </w:rPr>
        <w:t>ersistent"</w:t>
      </w:r>
      <w:r w:rsidR="00641F4E">
        <w:rPr>
          <w:b/>
          <w:lang w:val="en"/>
        </w:rPr>
        <w:t xml:space="preserve"> (</w:t>
      </w:r>
      <w:r w:rsidR="00641F4E" w:rsidRPr="00641F4E">
        <w:rPr>
          <w:b/>
          <w:lang w:val="en"/>
        </w:rPr>
        <w:t>If some package has been written before, then it won't be written in the tree again</w:t>
      </w:r>
      <w:r w:rsidR="00641F4E">
        <w:rPr>
          <w:b/>
          <w:lang w:val="en"/>
        </w:rPr>
        <w:t>)</w:t>
      </w:r>
      <w:r w:rsidR="00DD087D" w:rsidRPr="00646D4C">
        <w:rPr>
          <w:b/>
          <w:lang w:val="en"/>
        </w:rPr>
        <w:t>:</w:t>
      </w:r>
      <w:bookmarkStart w:id="0" w:name="_GoBack"/>
      <w:bookmarkEnd w:id="0"/>
    </w:p>
    <w:p w:rsidR="00AD661C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ObjMgt</w:t>
      </w:r>
      <w:r w:rsidR="00683B4D">
        <w:rPr>
          <w:lang w:val="en-US"/>
        </w:rPr>
        <w:t>:</w:t>
      </w:r>
    </w:p>
    <w:p w:rsidR="008A04A1" w:rsidRDefault="00D75D4D" w:rsidP="008A04A1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PTopoDS</w:t>
      </w:r>
      <w:r w:rsidR="00283090">
        <w:rPr>
          <w:lang w:val="en-US"/>
        </w:rPr>
        <w:t>:</w:t>
      </w:r>
    </w:p>
    <w:p w:rsidR="00D75D4D" w:rsidRPr="00D75D4D" w:rsidRDefault="00FB4493" w:rsidP="008A04A1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(</w:t>
      </w:r>
      <w:r w:rsidR="00283090">
        <w:rPr>
          <w:lang w:val="en-US"/>
        </w:rPr>
        <w:t>see below</w:t>
      </w:r>
      <w:r>
        <w:rPr>
          <w:lang w:val="en-US"/>
        </w:rPr>
        <w:t>)</w:t>
      </w:r>
      <w:r w:rsidR="00283090">
        <w:rPr>
          <w:lang w:val="en-US"/>
        </w:rPr>
        <w:t>.</w:t>
      </w:r>
    </w:p>
    <w:p w:rsidR="00AD661C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PTopoDS</w:t>
      </w:r>
      <w:r w:rsidR="008D4D64">
        <w:rPr>
          <w:lang w:val="en-US"/>
        </w:rPr>
        <w:t>:</w:t>
      </w:r>
    </w:p>
    <w:p w:rsidR="008D4D64" w:rsidRDefault="00B453CB" w:rsidP="008D4D64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MDocStd:</w:t>
      </w:r>
    </w:p>
    <w:p w:rsidR="00CF634E" w:rsidRDefault="00CF634E" w:rsidP="00CF634E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StdDrivers:</w:t>
      </w:r>
    </w:p>
    <w:p w:rsidR="00CF634E" w:rsidRPr="0030342E" w:rsidRDefault="00CF634E" w:rsidP="0030342E">
      <w:pPr>
        <w:pStyle w:val="a3"/>
        <w:numPr>
          <w:ilvl w:val="3"/>
          <w:numId w:val="1"/>
        </w:numPr>
        <w:rPr>
          <w:lang w:val="en-US"/>
        </w:rPr>
      </w:pPr>
      <w:r>
        <w:rPr>
          <w:lang w:val="en-US"/>
        </w:rPr>
        <w:t>XCAFDrivers;</w:t>
      </w:r>
    </w:p>
    <w:p w:rsidR="006439A2" w:rsidRDefault="00986F78" w:rsidP="006439A2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StdLDrivers;</w:t>
      </w:r>
    </w:p>
    <w:p w:rsidR="006439A2" w:rsidRDefault="006439A2" w:rsidP="00D65E99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M</w:t>
      </w:r>
      <w:r w:rsidR="00D65E99">
        <w:rPr>
          <w:lang w:val="en-US"/>
        </w:rPr>
        <w:t>Naming;</w:t>
      </w:r>
    </w:p>
    <w:p w:rsidR="00714685" w:rsidRDefault="00CA6DEC" w:rsidP="00714685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PBRep</w:t>
      </w:r>
      <w:r w:rsidR="00714685">
        <w:rPr>
          <w:lang w:val="en-US"/>
        </w:rPr>
        <w:t xml:space="preserve">: </w:t>
      </w:r>
    </w:p>
    <w:p w:rsidR="000410A7" w:rsidRDefault="00E63C20" w:rsidP="007E372E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TNaming</w:t>
      </w:r>
      <w:r w:rsidR="007E372E">
        <w:rPr>
          <w:lang w:val="en-US"/>
        </w:rPr>
        <w:t>:</w:t>
      </w:r>
    </w:p>
    <w:p w:rsidR="004F1666" w:rsidRPr="000410A7" w:rsidRDefault="003347B4" w:rsidP="000410A7">
      <w:pPr>
        <w:pStyle w:val="a3"/>
        <w:numPr>
          <w:ilvl w:val="3"/>
          <w:numId w:val="1"/>
        </w:numPr>
        <w:rPr>
          <w:lang w:val="en-US"/>
        </w:rPr>
      </w:pPr>
      <w:r w:rsidRPr="000410A7">
        <w:rPr>
          <w:lang w:val="en-US"/>
        </w:rPr>
        <w:t>(</w:t>
      </w:r>
      <w:r w:rsidR="00A631EC" w:rsidRPr="000410A7">
        <w:rPr>
          <w:lang w:val="en-US"/>
        </w:rPr>
        <w:t>s</w:t>
      </w:r>
      <w:r w:rsidR="00A631EC" w:rsidRPr="000410A7">
        <w:rPr>
          <w:rStyle w:val="hps"/>
          <w:lang w:val="en"/>
        </w:rPr>
        <w:t>ome</w:t>
      </w:r>
      <w:r w:rsidR="0005751E" w:rsidRPr="000410A7">
        <w:rPr>
          <w:rStyle w:val="hps"/>
          <w:lang w:val="en"/>
        </w:rPr>
        <w:t xml:space="preserve"> </w:t>
      </w:r>
      <w:r w:rsidR="00F970DB" w:rsidRPr="000410A7">
        <w:rPr>
          <w:rStyle w:val="hps"/>
          <w:lang w:val="en-US"/>
        </w:rPr>
        <w:t>mistake</w:t>
      </w:r>
      <w:r w:rsidR="001F0FBE" w:rsidRPr="000410A7">
        <w:rPr>
          <w:rStyle w:val="hps"/>
          <w:lang w:val="en-US"/>
        </w:rPr>
        <w:t xml:space="preserve"> I think</w:t>
      </w:r>
      <w:r w:rsidRPr="000410A7">
        <w:rPr>
          <w:lang w:val="en-US"/>
        </w:rPr>
        <w:t>)</w:t>
      </w:r>
      <w:r w:rsidR="00A30B29" w:rsidRPr="000410A7">
        <w:rPr>
          <w:lang w:val="en-US"/>
        </w:rPr>
        <w:t>;</w:t>
      </w:r>
    </w:p>
    <w:p w:rsidR="004F1666" w:rsidRDefault="00087966" w:rsidP="00714685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PCDMShape;</w:t>
      </w:r>
    </w:p>
    <w:p w:rsidR="009A61B5" w:rsidRDefault="009A61B5" w:rsidP="00714685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PDataXtd:</w:t>
      </w:r>
    </w:p>
    <w:p w:rsidR="006A4B1B" w:rsidRDefault="00911077" w:rsidP="006A4B1B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MDataXtd;</w:t>
      </w:r>
    </w:p>
    <w:p w:rsidR="00911077" w:rsidRDefault="0034298C" w:rsidP="006A4B1B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MPrsStd;</w:t>
      </w:r>
    </w:p>
    <w:p w:rsidR="006A4B1B" w:rsidRDefault="00DE6A9E" w:rsidP="00714685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PNaming:</w:t>
      </w:r>
    </w:p>
    <w:p w:rsidR="009E6F71" w:rsidRDefault="004B7587" w:rsidP="009E6F71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MDF_Tool</w:t>
      </w:r>
      <w:r w:rsidR="00D16B1E">
        <w:rPr>
          <w:lang w:val="en-US"/>
        </w:rPr>
        <w:t xml:space="preserve"> </w:t>
      </w:r>
      <w:r>
        <w:rPr>
          <w:lang w:val="en-US"/>
        </w:rPr>
        <w:t>class</w:t>
      </w:r>
      <w:r w:rsidR="00E34468">
        <w:rPr>
          <w:lang w:val="en-US"/>
        </w:rPr>
        <w:t>: (?)</w:t>
      </w:r>
      <w:r w:rsidR="006B6D92">
        <w:rPr>
          <w:lang w:val="en-US"/>
        </w:rPr>
        <w:t>;</w:t>
      </w:r>
    </w:p>
    <w:p w:rsidR="00FA15EC" w:rsidRDefault="0091419A" w:rsidP="00FA15EC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QABugs</w:t>
      </w:r>
      <w:r w:rsidR="005008C0">
        <w:rPr>
          <w:lang w:val="en-US"/>
        </w:rPr>
        <w:t>:</w:t>
      </w:r>
    </w:p>
    <w:p w:rsidR="005008C0" w:rsidRPr="005008C0" w:rsidRDefault="0091419A" w:rsidP="00FA15EC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(need to delete</w:t>
      </w:r>
      <w:r w:rsidR="00AA0A0B">
        <w:rPr>
          <w:lang w:val="en-US"/>
        </w:rPr>
        <w:t xml:space="preserve"> it </w:t>
      </w:r>
      <w:r w:rsidR="00956314">
        <w:rPr>
          <w:lang w:val="en-US"/>
        </w:rPr>
        <w:t>out here</w:t>
      </w:r>
      <w:r>
        <w:rPr>
          <w:lang w:val="en-US"/>
        </w:rPr>
        <w:t>);</w:t>
      </w:r>
    </w:p>
    <w:p w:rsidR="00FA26A3" w:rsidRDefault="00AD661C" w:rsidP="00FA26A3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PBRep</w:t>
      </w:r>
      <w:r w:rsidR="002639B2">
        <w:rPr>
          <w:lang w:val="en-US"/>
        </w:rPr>
        <w:t>:</w:t>
      </w:r>
    </w:p>
    <w:p w:rsidR="00AD661C" w:rsidRPr="00091B99" w:rsidRDefault="001E7C4E" w:rsidP="00FA26A3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(</w:t>
      </w:r>
      <w:r w:rsidR="002639B2">
        <w:rPr>
          <w:lang w:val="en-US"/>
        </w:rPr>
        <w:t>see above</w:t>
      </w:r>
      <w:r>
        <w:rPr>
          <w:lang w:val="en-US"/>
        </w:rPr>
        <w:t>)</w:t>
      </w:r>
      <w:r w:rsidR="002639B2">
        <w:rPr>
          <w:lang w:val="en-US"/>
        </w:rPr>
        <w:t>;</w:t>
      </w:r>
    </w:p>
    <w:p w:rsidR="00ED08C0" w:rsidRDefault="00AD661C" w:rsidP="00ED08C0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PCDM</w:t>
      </w:r>
      <w:r w:rsidR="00FF0509">
        <w:rPr>
          <w:lang w:val="en-US"/>
        </w:rPr>
        <w:t>:</w:t>
      </w:r>
    </w:p>
    <w:p w:rsidR="00D53FCF" w:rsidRPr="00D53FCF" w:rsidRDefault="00043570" w:rsidP="00D53FCF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(</w:t>
      </w:r>
      <w:r w:rsidR="00FF0509" w:rsidRPr="00FF0509">
        <w:rPr>
          <w:lang w:val="en-US"/>
        </w:rPr>
        <w:t>Using of this package gets out beyond the "Persi</w:t>
      </w:r>
      <w:r w:rsidR="00E26230">
        <w:rPr>
          <w:lang w:val="en-US"/>
        </w:rPr>
        <w:t>stent</w:t>
      </w:r>
      <w:r w:rsidR="00ED08C0">
        <w:rPr>
          <w:lang w:val="en-US"/>
        </w:rPr>
        <w:t xml:space="preserve">" functionality, so it can't be </w:t>
      </w:r>
      <w:r w:rsidR="00FF0509" w:rsidRPr="00FF0509">
        <w:rPr>
          <w:lang w:val="en-US"/>
        </w:rPr>
        <w:t>simply</w:t>
      </w:r>
      <w:r w:rsidR="00B450F1">
        <w:rPr>
          <w:lang w:val="en-US"/>
        </w:rPr>
        <w:t xml:space="preserve"> </w:t>
      </w:r>
      <w:r w:rsidR="00FF0509" w:rsidRPr="00FF0509">
        <w:rPr>
          <w:lang w:val="en-US"/>
        </w:rPr>
        <w:t>r</w:t>
      </w:r>
      <w:r>
        <w:rPr>
          <w:lang w:val="en-US"/>
        </w:rPr>
        <w:t>emoved.</w:t>
      </w:r>
      <w:r w:rsidR="00B228C7">
        <w:rPr>
          <w:lang w:val="en-US"/>
        </w:rPr>
        <w:t xml:space="preserve"> </w:t>
      </w:r>
      <w:r>
        <w:rPr>
          <w:lang w:val="en-US"/>
        </w:rPr>
        <w:t>Need to learn it</w:t>
      </w:r>
      <w:r w:rsidR="00B228C7">
        <w:rPr>
          <w:lang w:val="en-US"/>
        </w:rPr>
        <w:t xml:space="preserve"> </w:t>
      </w:r>
      <w:r>
        <w:rPr>
          <w:lang w:val="en-US"/>
        </w:rPr>
        <w:t>deeper);</w:t>
      </w:r>
    </w:p>
    <w:p w:rsidR="00D53FCF" w:rsidRDefault="00D53FCF">
      <w:pPr>
        <w:rPr>
          <w:lang w:val="en-US"/>
        </w:rPr>
      </w:pPr>
      <w:r>
        <w:rPr>
          <w:lang w:val="en-US"/>
        </w:rPr>
        <w:br w:type="page"/>
      </w:r>
    </w:p>
    <w:p w:rsidR="00A8639F" w:rsidRDefault="00A8639F" w:rsidP="00A8639F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lastRenderedPageBreak/>
        <w:t>PDF</w:t>
      </w:r>
      <w:r w:rsidR="00D13AC4">
        <w:rPr>
          <w:lang w:val="en-US"/>
        </w:rPr>
        <w:t>:</w:t>
      </w:r>
    </w:p>
    <w:p w:rsidR="00FA1D12" w:rsidRDefault="00FA1D12" w:rsidP="00FA1D12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PDataStd:</w:t>
      </w:r>
    </w:p>
    <w:p w:rsidR="00FA1D12" w:rsidRDefault="00FA1D12" w:rsidP="00FA1D12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PPrsStd;</w:t>
      </w:r>
    </w:p>
    <w:p w:rsidR="00365AC3" w:rsidRDefault="00B84C43" w:rsidP="00365AC3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PXCAFDoc;</w:t>
      </w:r>
    </w:p>
    <w:p w:rsidR="008D6F1A" w:rsidRDefault="008D6F1A" w:rsidP="00365AC3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PDocStd;</w:t>
      </w:r>
    </w:p>
    <w:p w:rsidR="00093FEF" w:rsidRPr="008D6F1A" w:rsidRDefault="00093FEF" w:rsidP="00365AC3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PFunction;</w:t>
      </w:r>
    </w:p>
    <w:p w:rsidR="00AD661C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PCollection</w:t>
      </w:r>
      <w:r w:rsidR="00DD35DE">
        <w:rPr>
          <w:lang w:val="en-US"/>
        </w:rPr>
        <w:t>:</w:t>
      </w:r>
    </w:p>
    <w:p w:rsidR="00607CA9" w:rsidRDefault="00A02813" w:rsidP="00607CA9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IGESData_Dump class</w:t>
      </w:r>
      <w:r w:rsidR="00610583">
        <w:rPr>
          <w:lang w:val="en-US"/>
        </w:rPr>
        <w:t>:</w:t>
      </w:r>
    </w:p>
    <w:p w:rsidR="00A02813" w:rsidRPr="005008C0" w:rsidRDefault="00A02813" w:rsidP="00607CA9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(need to delete it out here);</w:t>
      </w:r>
    </w:p>
    <w:p w:rsidR="00610583" w:rsidRDefault="00AA3A66" w:rsidP="00610583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MDataStd:</w:t>
      </w:r>
    </w:p>
    <w:p w:rsidR="00DD35DE" w:rsidRDefault="000124C8" w:rsidP="00FC3CB5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MXCAFDoc</w:t>
      </w:r>
      <w:r w:rsidR="007D563E">
        <w:rPr>
          <w:lang w:val="en-US"/>
        </w:rPr>
        <w:t>;</w:t>
      </w:r>
    </w:p>
    <w:p w:rsidR="006D3461" w:rsidRDefault="006D3461" w:rsidP="006D3461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MDF:</w:t>
      </w:r>
    </w:p>
    <w:p w:rsidR="009F497F" w:rsidRDefault="00737A69" w:rsidP="009F497F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MFunction</w:t>
      </w:r>
      <w:r w:rsidR="00090179">
        <w:rPr>
          <w:lang w:val="en-US"/>
        </w:rPr>
        <w:t>;</w:t>
      </w:r>
    </w:p>
    <w:p w:rsidR="00211059" w:rsidRDefault="00211059" w:rsidP="009F497F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QABugs:</w:t>
      </w:r>
    </w:p>
    <w:p w:rsidR="00211059" w:rsidRDefault="00211059" w:rsidP="00A865A4">
      <w:pPr>
        <w:pStyle w:val="a3"/>
        <w:numPr>
          <w:ilvl w:val="3"/>
          <w:numId w:val="1"/>
        </w:numPr>
        <w:rPr>
          <w:lang w:val="en-US"/>
        </w:rPr>
      </w:pPr>
      <w:r>
        <w:rPr>
          <w:lang w:val="en-US"/>
        </w:rPr>
        <w:t>(need to delete it out here);</w:t>
      </w:r>
    </w:p>
    <w:p w:rsidR="00DA5B18" w:rsidRDefault="00D37C0E" w:rsidP="00DA5B18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TDocStd: (?);</w:t>
      </w:r>
    </w:p>
    <w:p w:rsidR="00F80ADE" w:rsidRDefault="00F80ADE" w:rsidP="00DA5B18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PColgp:</w:t>
      </w:r>
    </w:p>
    <w:p w:rsidR="00EB4012" w:rsidRDefault="00EB4012" w:rsidP="00EB4012">
      <w:pPr>
        <w:pStyle w:val="a3"/>
        <w:numPr>
          <w:ilvl w:val="3"/>
          <w:numId w:val="1"/>
        </w:numPr>
        <w:rPr>
          <w:lang w:val="en-US"/>
        </w:rPr>
      </w:pPr>
      <w:r>
        <w:rPr>
          <w:lang w:val="en-US"/>
        </w:rPr>
        <w:t>PGeom;</w:t>
      </w:r>
    </w:p>
    <w:p w:rsidR="009A6FE7" w:rsidRDefault="009A6FE7" w:rsidP="00EB4012">
      <w:pPr>
        <w:pStyle w:val="a3"/>
        <w:numPr>
          <w:ilvl w:val="3"/>
          <w:numId w:val="1"/>
        </w:numPr>
        <w:rPr>
          <w:lang w:val="en-US"/>
        </w:rPr>
      </w:pPr>
      <w:r>
        <w:rPr>
          <w:lang w:val="en-US"/>
        </w:rPr>
        <w:t>PGeom2d;</w:t>
      </w:r>
    </w:p>
    <w:p w:rsidR="00211059" w:rsidRDefault="00E82F64" w:rsidP="00C507C2">
      <w:pPr>
        <w:pStyle w:val="a3"/>
        <w:numPr>
          <w:ilvl w:val="3"/>
          <w:numId w:val="1"/>
        </w:numPr>
        <w:rPr>
          <w:lang w:val="en-US"/>
        </w:rPr>
      </w:pPr>
      <w:r>
        <w:rPr>
          <w:lang w:val="en-US"/>
        </w:rPr>
        <w:t>PPoly;</w:t>
      </w:r>
      <w:r w:rsidRPr="00DA5B18">
        <w:rPr>
          <w:lang w:val="en-US"/>
        </w:rPr>
        <w:t xml:space="preserve"> </w:t>
      </w:r>
    </w:p>
    <w:p w:rsidR="00906E80" w:rsidRDefault="00906E80" w:rsidP="00906E80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PColStd;</w:t>
      </w:r>
    </w:p>
    <w:p w:rsidR="006607BF" w:rsidRPr="006607BF" w:rsidRDefault="006607BF" w:rsidP="006607BF">
      <w:pPr>
        <w:pStyle w:val="a3"/>
        <w:numPr>
          <w:ilvl w:val="2"/>
          <w:numId w:val="1"/>
        </w:numPr>
        <w:rPr>
          <w:lang w:val="en-US"/>
        </w:rPr>
      </w:pPr>
      <w:r>
        <w:rPr>
          <w:lang w:val="en-US"/>
        </w:rPr>
        <w:t>PShort;</w:t>
      </w:r>
    </w:p>
    <w:p w:rsidR="00AD661C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PGeom</w:t>
      </w:r>
      <w:r>
        <w:rPr>
          <w:lang w:val="en-US"/>
        </w:rPr>
        <w:t>;</w:t>
      </w:r>
    </w:p>
    <w:p w:rsidR="004F3558" w:rsidRPr="004F3558" w:rsidRDefault="004F3558" w:rsidP="004F3558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(see above);</w:t>
      </w:r>
    </w:p>
    <w:p w:rsidR="00AD661C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PGeom2d</w:t>
      </w:r>
      <w:r>
        <w:rPr>
          <w:lang w:val="en-US"/>
        </w:rPr>
        <w:t>;</w:t>
      </w:r>
    </w:p>
    <w:p w:rsidR="004F3558" w:rsidRPr="004F3558" w:rsidRDefault="004F3558" w:rsidP="004F3558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(see above);</w:t>
      </w:r>
    </w:p>
    <w:p w:rsidR="00AD661C" w:rsidRPr="00091B99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PMMgt</w:t>
      </w:r>
      <w:r>
        <w:rPr>
          <w:lang w:val="en-US"/>
        </w:rPr>
        <w:t>;</w:t>
      </w:r>
    </w:p>
    <w:p w:rsidR="00AD661C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PNaming</w:t>
      </w:r>
      <w:r>
        <w:rPr>
          <w:lang w:val="en-US"/>
        </w:rPr>
        <w:t>;</w:t>
      </w:r>
    </w:p>
    <w:p w:rsidR="001A098B" w:rsidRPr="001A098B" w:rsidRDefault="001A098B" w:rsidP="001A098B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(see above);</w:t>
      </w:r>
    </w:p>
    <w:p w:rsidR="00AD661C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PPoly</w:t>
      </w:r>
      <w:r>
        <w:rPr>
          <w:lang w:val="en-US"/>
        </w:rPr>
        <w:t>;</w:t>
      </w:r>
    </w:p>
    <w:p w:rsidR="00AF3229" w:rsidRPr="00AF3229" w:rsidRDefault="00AF3229" w:rsidP="00AF3229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(see above);</w:t>
      </w:r>
    </w:p>
    <w:p w:rsidR="00AD661C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PStandard</w:t>
      </w:r>
      <w:r w:rsidR="004E0EEC">
        <w:rPr>
          <w:lang w:val="en-US"/>
        </w:rPr>
        <w:t>:</w:t>
      </w:r>
    </w:p>
    <w:p w:rsidR="004E0EEC" w:rsidRPr="00091B99" w:rsidRDefault="004E0EEC" w:rsidP="004E0EEC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>DBC;</w:t>
      </w:r>
    </w:p>
    <w:p w:rsidR="00AD661C" w:rsidRDefault="00AD661C" w:rsidP="00AD661C">
      <w:pPr>
        <w:pStyle w:val="a3"/>
        <w:numPr>
          <w:ilvl w:val="0"/>
          <w:numId w:val="1"/>
        </w:numPr>
        <w:rPr>
          <w:lang w:val="en-US"/>
        </w:rPr>
      </w:pPr>
      <w:r w:rsidRPr="00091B99">
        <w:rPr>
          <w:lang w:val="en-US"/>
        </w:rPr>
        <w:t>PTopLoc</w:t>
      </w:r>
      <w:r w:rsidR="00BA2263">
        <w:rPr>
          <w:lang w:val="en-US"/>
        </w:rPr>
        <w:t>;</w:t>
      </w:r>
    </w:p>
    <w:p w:rsidR="007863BA" w:rsidRDefault="007863BA" w:rsidP="007863BA">
      <w:pPr>
        <w:rPr>
          <w:lang w:val="en-US"/>
        </w:rPr>
      </w:pPr>
    </w:p>
    <w:p w:rsidR="00AD661C" w:rsidRPr="00646D4C" w:rsidRDefault="00D34BE7" w:rsidP="00D34BE7">
      <w:pPr>
        <w:rPr>
          <w:b/>
          <w:lang w:val="en-US"/>
        </w:rPr>
      </w:pPr>
      <w:r w:rsidRPr="00D34BE7">
        <w:rPr>
          <w:lang w:val="en-US"/>
        </w:rPr>
        <w:t>Packages like “MgtBRep”, “MgtPoly”, “MgtTopoDS”, “MgtTopoDS” and “MgtTopLoc” provide methods for translations between “Transient” and “Persistent” objects. After removing the "Persistent" they will not be needed.</w:t>
      </w:r>
    </w:p>
    <w:sectPr w:rsidR="00AD661C" w:rsidRPr="0064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62840"/>
    <w:multiLevelType w:val="hybridMultilevel"/>
    <w:tmpl w:val="B394E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4C"/>
    <w:rsid w:val="00002845"/>
    <w:rsid w:val="000124C8"/>
    <w:rsid w:val="00034791"/>
    <w:rsid w:val="000410A7"/>
    <w:rsid w:val="00043570"/>
    <w:rsid w:val="0005751E"/>
    <w:rsid w:val="000822F7"/>
    <w:rsid w:val="00085231"/>
    <w:rsid w:val="00087966"/>
    <w:rsid w:val="00090179"/>
    <w:rsid w:val="00091B99"/>
    <w:rsid w:val="00093FEF"/>
    <w:rsid w:val="00106DF6"/>
    <w:rsid w:val="00140B43"/>
    <w:rsid w:val="00193AEA"/>
    <w:rsid w:val="001A098B"/>
    <w:rsid w:val="001D074F"/>
    <w:rsid w:val="001E7C4E"/>
    <w:rsid w:val="001F0FBE"/>
    <w:rsid w:val="00211059"/>
    <w:rsid w:val="00251484"/>
    <w:rsid w:val="0025678C"/>
    <w:rsid w:val="002639B2"/>
    <w:rsid w:val="00283090"/>
    <w:rsid w:val="0030342E"/>
    <w:rsid w:val="003347B4"/>
    <w:rsid w:val="0034298C"/>
    <w:rsid w:val="00365AC3"/>
    <w:rsid w:val="00496CB8"/>
    <w:rsid w:val="004B7587"/>
    <w:rsid w:val="004E0EEC"/>
    <w:rsid w:val="004F1666"/>
    <w:rsid w:val="004F3558"/>
    <w:rsid w:val="004F6F85"/>
    <w:rsid w:val="005008C0"/>
    <w:rsid w:val="00592865"/>
    <w:rsid w:val="005A3033"/>
    <w:rsid w:val="005D7C2B"/>
    <w:rsid w:val="00600AF2"/>
    <w:rsid w:val="00607CA9"/>
    <w:rsid w:val="00610583"/>
    <w:rsid w:val="00632EE6"/>
    <w:rsid w:val="0063385A"/>
    <w:rsid w:val="00641F4E"/>
    <w:rsid w:val="006439A2"/>
    <w:rsid w:val="00646D4C"/>
    <w:rsid w:val="006539C5"/>
    <w:rsid w:val="006607BF"/>
    <w:rsid w:val="00683B4D"/>
    <w:rsid w:val="006A1DDA"/>
    <w:rsid w:val="006A4B1B"/>
    <w:rsid w:val="006B6D92"/>
    <w:rsid w:val="006D3461"/>
    <w:rsid w:val="006E3A38"/>
    <w:rsid w:val="00714685"/>
    <w:rsid w:val="00737A69"/>
    <w:rsid w:val="0074341B"/>
    <w:rsid w:val="007863BA"/>
    <w:rsid w:val="0079366E"/>
    <w:rsid w:val="007A780B"/>
    <w:rsid w:val="007D0277"/>
    <w:rsid w:val="007D563E"/>
    <w:rsid w:val="007E372E"/>
    <w:rsid w:val="007F5109"/>
    <w:rsid w:val="007F69C3"/>
    <w:rsid w:val="00882D6C"/>
    <w:rsid w:val="008A04A1"/>
    <w:rsid w:val="008D4D64"/>
    <w:rsid w:val="008D6F1A"/>
    <w:rsid w:val="00906E80"/>
    <w:rsid w:val="00911077"/>
    <w:rsid w:val="0091419A"/>
    <w:rsid w:val="009324EB"/>
    <w:rsid w:val="00956314"/>
    <w:rsid w:val="00986F78"/>
    <w:rsid w:val="00994E5E"/>
    <w:rsid w:val="009A61B5"/>
    <w:rsid w:val="009A6FE7"/>
    <w:rsid w:val="009E6F71"/>
    <w:rsid w:val="009F497F"/>
    <w:rsid w:val="00A02813"/>
    <w:rsid w:val="00A12E6C"/>
    <w:rsid w:val="00A30B29"/>
    <w:rsid w:val="00A51667"/>
    <w:rsid w:val="00A5556E"/>
    <w:rsid w:val="00A631EC"/>
    <w:rsid w:val="00A8639F"/>
    <w:rsid w:val="00A865A4"/>
    <w:rsid w:val="00AA0A0B"/>
    <w:rsid w:val="00AA3A66"/>
    <w:rsid w:val="00AD661C"/>
    <w:rsid w:val="00AF3229"/>
    <w:rsid w:val="00AF5187"/>
    <w:rsid w:val="00B02452"/>
    <w:rsid w:val="00B20D20"/>
    <w:rsid w:val="00B228C7"/>
    <w:rsid w:val="00B276FA"/>
    <w:rsid w:val="00B450F1"/>
    <w:rsid w:val="00B453CB"/>
    <w:rsid w:val="00B84C43"/>
    <w:rsid w:val="00BA2263"/>
    <w:rsid w:val="00BC46B8"/>
    <w:rsid w:val="00BC47C4"/>
    <w:rsid w:val="00C347A9"/>
    <w:rsid w:val="00C507C2"/>
    <w:rsid w:val="00C6428F"/>
    <w:rsid w:val="00CA6DEC"/>
    <w:rsid w:val="00CC4BF3"/>
    <w:rsid w:val="00CF4531"/>
    <w:rsid w:val="00CF634E"/>
    <w:rsid w:val="00D05658"/>
    <w:rsid w:val="00D13AC4"/>
    <w:rsid w:val="00D16B1E"/>
    <w:rsid w:val="00D34BE7"/>
    <w:rsid w:val="00D37C0E"/>
    <w:rsid w:val="00D46064"/>
    <w:rsid w:val="00D53FCF"/>
    <w:rsid w:val="00D65E99"/>
    <w:rsid w:val="00D75D4D"/>
    <w:rsid w:val="00D94F4C"/>
    <w:rsid w:val="00DA27A1"/>
    <w:rsid w:val="00DA5B18"/>
    <w:rsid w:val="00DD087D"/>
    <w:rsid w:val="00DD35DE"/>
    <w:rsid w:val="00DE6A9E"/>
    <w:rsid w:val="00DF2E81"/>
    <w:rsid w:val="00DF5283"/>
    <w:rsid w:val="00E26230"/>
    <w:rsid w:val="00E34468"/>
    <w:rsid w:val="00E52273"/>
    <w:rsid w:val="00E63C20"/>
    <w:rsid w:val="00E82F64"/>
    <w:rsid w:val="00E94A50"/>
    <w:rsid w:val="00EB4012"/>
    <w:rsid w:val="00ED08C0"/>
    <w:rsid w:val="00EF5308"/>
    <w:rsid w:val="00F17A20"/>
    <w:rsid w:val="00F554EB"/>
    <w:rsid w:val="00F66B86"/>
    <w:rsid w:val="00F74C31"/>
    <w:rsid w:val="00F80ADE"/>
    <w:rsid w:val="00F95665"/>
    <w:rsid w:val="00F970DB"/>
    <w:rsid w:val="00FA15EC"/>
    <w:rsid w:val="00FA1AC1"/>
    <w:rsid w:val="00FA1D12"/>
    <w:rsid w:val="00FA26A3"/>
    <w:rsid w:val="00FB4493"/>
    <w:rsid w:val="00FC3CB5"/>
    <w:rsid w:val="00FE44D8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99"/>
    <w:pPr>
      <w:ind w:left="720"/>
      <w:contextualSpacing/>
    </w:pPr>
  </w:style>
  <w:style w:type="character" w:customStyle="1" w:styleId="hps">
    <w:name w:val="hps"/>
    <w:basedOn w:val="a0"/>
    <w:rsid w:val="00EF5308"/>
  </w:style>
  <w:style w:type="character" w:customStyle="1" w:styleId="atn">
    <w:name w:val="atn"/>
    <w:basedOn w:val="a0"/>
    <w:rsid w:val="00EF5308"/>
  </w:style>
  <w:style w:type="character" w:customStyle="1" w:styleId="shorttext">
    <w:name w:val="short_text"/>
    <w:basedOn w:val="a0"/>
    <w:rsid w:val="00334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99"/>
    <w:pPr>
      <w:ind w:left="720"/>
      <w:contextualSpacing/>
    </w:pPr>
  </w:style>
  <w:style w:type="character" w:customStyle="1" w:styleId="hps">
    <w:name w:val="hps"/>
    <w:basedOn w:val="a0"/>
    <w:rsid w:val="00EF5308"/>
  </w:style>
  <w:style w:type="character" w:customStyle="1" w:styleId="atn">
    <w:name w:val="atn"/>
    <w:basedOn w:val="a0"/>
    <w:rsid w:val="00EF5308"/>
  </w:style>
  <w:style w:type="character" w:customStyle="1" w:styleId="shorttext">
    <w:name w:val="short_text"/>
    <w:basedOn w:val="a0"/>
    <w:rsid w:val="0033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LISIN</dc:creator>
  <cp:lastModifiedBy>Dmitry LISIN</cp:lastModifiedBy>
  <cp:revision>161</cp:revision>
  <dcterms:created xsi:type="dcterms:W3CDTF">2014-05-13T09:39:00Z</dcterms:created>
  <dcterms:modified xsi:type="dcterms:W3CDTF">2014-05-15T05:34:00Z</dcterms:modified>
</cp:coreProperties>
</file>